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4DD71" w14:textId="3E936640" w:rsidR="00712A3D" w:rsidRDefault="008A2227">
      <w:r>
        <w:t>Here are details of the patches and changes made to the various binaries</w:t>
      </w:r>
    </w:p>
    <w:p w14:paraId="7ECEF780" w14:textId="28C2059D" w:rsidR="00475D6A" w:rsidRPr="00475D6A" w:rsidRDefault="00475D6A">
      <w:pPr>
        <w:rPr>
          <w:b/>
          <w:bCs/>
          <w:sz w:val="32"/>
          <w:szCs w:val="32"/>
        </w:rPr>
      </w:pPr>
      <w:r w:rsidRPr="00475D6A">
        <w:rPr>
          <w:b/>
          <w:bCs/>
          <w:sz w:val="32"/>
          <w:szCs w:val="32"/>
        </w:rPr>
        <w:t xml:space="preserve">Tiny Basic </w:t>
      </w:r>
    </w:p>
    <w:p w14:paraId="25DCF780" w14:textId="1DF944BE" w:rsidR="00712A3D" w:rsidRPr="00475D6A" w:rsidRDefault="00712A3D">
      <w:pPr>
        <w:rPr>
          <w:b/>
          <w:bCs/>
          <w:sz w:val="24"/>
          <w:szCs w:val="24"/>
        </w:rPr>
      </w:pPr>
      <w:r w:rsidRPr="00475D6A">
        <w:rPr>
          <w:b/>
          <w:bCs/>
          <w:sz w:val="24"/>
          <w:szCs w:val="24"/>
        </w:rPr>
        <w:t>TinyBasic_$2000_raw.kpt</w:t>
      </w:r>
    </w:p>
    <w:p w14:paraId="5B5F709A" w14:textId="1AEF2263" w:rsidR="00712A3D" w:rsidRDefault="00712A3D">
      <w:r>
        <w:t>A straight dump of a copy of Tiny Basic loaded from a cassette tape I own with a 1978 copyright by Tom Pittman. I</w:t>
      </w:r>
      <w:r w:rsidR="0025681D">
        <w:t>t</w:t>
      </w:r>
      <w:r>
        <w:t xml:space="preserve"> loads from $2000-$28FF. Cold start is at $2000 and warm start is at $2003. On cold start it sets up a lot</w:t>
      </w:r>
      <w:r w:rsidR="00AE100E">
        <w:t xml:space="preserve"> of variables in page zero. </w:t>
      </w:r>
      <w:r w:rsidR="00DC16FC">
        <w:t xml:space="preserve">It also has the Break function for the KIM-1 already embedded at $28DO. The default setting sends excess pad characters and x-on and x-off characters that can be confusing on a modern terminal emulator. </w:t>
      </w:r>
      <w:r>
        <w:t xml:space="preserve"> </w:t>
      </w:r>
    </w:p>
    <w:p w14:paraId="51A0FF36" w14:textId="32769CD9" w:rsidR="00DC16FC" w:rsidRPr="00475D6A" w:rsidRDefault="00DC16FC" w:rsidP="00DC16FC">
      <w:pPr>
        <w:rPr>
          <w:b/>
          <w:bCs/>
          <w:sz w:val="24"/>
          <w:szCs w:val="24"/>
        </w:rPr>
      </w:pPr>
      <w:r w:rsidRPr="00475D6A">
        <w:rPr>
          <w:b/>
          <w:bCs/>
          <w:sz w:val="24"/>
          <w:szCs w:val="24"/>
        </w:rPr>
        <w:t>TinyBasic_$2000_VT100.kpt</w:t>
      </w:r>
    </w:p>
    <w:p w14:paraId="14B0C3E5" w14:textId="367222F0" w:rsidR="00712A3D" w:rsidRDefault="00DC16FC">
      <w:r>
        <w:tab/>
        <w:t xml:space="preserve">This is a version of the above that I patched to work more smoothly with the ANSI (VT100) emulation in </w:t>
      </w:r>
      <w:proofErr w:type="spellStart"/>
      <w:r>
        <w:t>RealTerm</w:t>
      </w:r>
      <w:proofErr w:type="spellEnd"/>
      <w:r>
        <w:t>. I needed to find room for a little additional code. When examining the Break function at $28D0 I found a code fragment immediately following the Break function that accessed locations a</w:t>
      </w:r>
      <w:r w:rsidR="009568D8">
        <w:t>t $6e02 and a subroutine at 72C6. This looked like code to wait for a bit change at 6E02 and load either $01 or $FF into the accumulator before call a subroutine at $72C6. Since none of these addresses are typical of KIM expansions and I could find no JMP or JSR to the address of this code, I used the space starting at $28E8 to implement a control character filter to remove the unnecessary x-on, x-off and rubout characters.</w:t>
      </w:r>
    </w:p>
    <w:p w14:paraId="53B32D80" w14:textId="5C92C330" w:rsidR="009568D8" w:rsidRDefault="009568D8">
      <w:r>
        <w:t>Patches:</w:t>
      </w:r>
    </w:p>
    <w:p w14:paraId="5A20E7B5" w14:textId="0F92DA00" w:rsidR="00BB0B07" w:rsidRDefault="001371DE">
      <w:r>
        <w:t>$</w:t>
      </w:r>
      <w:r w:rsidR="00BB0B07">
        <w:t>200A $E8 – Low byte of character output routine with filter to remove control characters</w:t>
      </w:r>
    </w:p>
    <w:p w14:paraId="56E2D966" w14:textId="0FC1EEEC" w:rsidR="00BB0B07" w:rsidRDefault="001371DE">
      <w:r>
        <w:t>$</w:t>
      </w:r>
      <w:r w:rsidR="00BB0B07">
        <w:t>200B $28 - High byte of character output routine with filter to remove control characters</w:t>
      </w:r>
    </w:p>
    <w:p w14:paraId="0556E979" w14:textId="1DF77AB3" w:rsidR="009568D8" w:rsidRDefault="001371DE">
      <w:r>
        <w:t>$</w:t>
      </w:r>
      <w:r w:rsidR="009568D8">
        <w:t>200F $08 – replaced $5F (_) with Backspace to work with VT100 emulation</w:t>
      </w:r>
    </w:p>
    <w:p w14:paraId="114BB0D0" w14:textId="3A2AE9E3" w:rsidR="009568D8" w:rsidRDefault="001371DE">
      <w:r>
        <w:t>$</w:t>
      </w:r>
      <w:r w:rsidR="009568D8">
        <w:t xml:space="preserve">2011 $80 – selects $FF as the pad character and # pad characters to 0. Note TB still outputs one pad character </w:t>
      </w:r>
      <w:r w:rsidR="00E52D0D">
        <w:t>after</w:t>
      </w:r>
      <w:r w:rsidR="009568D8">
        <w:t xml:space="preserve"> </w:t>
      </w:r>
      <w:proofErr w:type="gramStart"/>
      <w:r w:rsidR="009568D8">
        <w:t>the :</w:t>
      </w:r>
      <w:proofErr w:type="gramEnd"/>
      <w:r w:rsidR="009568D8">
        <w:t xml:space="preserve"> prompt even when the pad character count is set to zero. </w:t>
      </w:r>
    </w:p>
    <w:p w14:paraId="7ED61A01" w14:textId="663DD561" w:rsidR="00475D6A" w:rsidRDefault="00475D6A">
      <w:r>
        <w:t>Function to strip control characters from output stream. Described in Tiny Basic manual appendix C.</w:t>
      </w:r>
    </w:p>
    <w:p w14:paraId="5AF46DA7" w14:textId="2254B62D" w:rsidR="009568D8" w:rsidRDefault="00E52D0D" w:rsidP="00475D6A">
      <w:pPr>
        <w:spacing w:after="0" w:line="240" w:lineRule="auto"/>
      </w:pPr>
      <w:r>
        <w:t xml:space="preserve">28E8 C9 </w:t>
      </w:r>
      <w:r w:rsidR="00475D6A">
        <w:t>00</w:t>
      </w:r>
      <w:r w:rsidR="00475D6A">
        <w:tab/>
        <w:t>CMP</w:t>
      </w:r>
      <w:r w:rsidR="00475D6A">
        <w:tab/>
        <w:t>#$00</w:t>
      </w:r>
      <w:proofErr w:type="gramStart"/>
      <w:r w:rsidR="00475D6A">
        <w:tab/>
        <w:t>;Ensure</w:t>
      </w:r>
      <w:proofErr w:type="gramEnd"/>
      <w:r w:rsidR="00475D6A">
        <w:t xml:space="preserve"> flags are current for </w:t>
      </w:r>
      <w:proofErr w:type="spellStart"/>
      <w:r w:rsidR="00475D6A">
        <w:t>accum</w:t>
      </w:r>
      <w:proofErr w:type="spellEnd"/>
      <w:r w:rsidR="00475D6A">
        <w:t xml:space="preserve"> just in case</w:t>
      </w:r>
    </w:p>
    <w:p w14:paraId="26DD96A5" w14:textId="5BA073F1" w:rsidR="00475D6A" w:rsidRDefault="00475D6A" w:rsidP="00475D6A">
      <w:pPr>
        <w:spacing w:after="0" w:line="240" w:lineRule="auto"/>
      </w:pPr>
      <w:r>
        <w:t>28EA 10 01</w:t>
      </w:r>
      <w:r>
        <w:tab/>
        <w:t>BPL</w:t>
      </w:r>
      <w:proofErr w:type="gramStart"/>
      <w:r>
        <w:tab/>
        <w:t>.+</w:t>
      </w:r>
      <w:proofErr w:type="gramEnd"/>
      <w:r>
        <w:t>1</w:t>
      </w:r>
      <w:r>
        <w:tab/>
        <w:t>;If bit 7 = 0 skip next instruction</w:t>
      </w:r>
    </w:p>
    <w:p w14:paraId="358CC296" w14:textId="5A7A6E57" w:rsidR="00475D6A" w:rsidRDefault="00475D6A" w:rsidP="00475D6A">
      <w:pPr>
        <w:spacing w:after="0" w:line="240" w:lineRule="auto"/>
      </w:pPr>
      <w:r>
        <w:t>28EC 60</w:t>
      </w:r>
      <w:r>
        <w:tab/>
        <w:t>RTS</w:t>
      </w:r>
      <w:r>
        <w:tab/>
      </w:r>
      <w:proofErr w:type="gramStart"/>
      <w:r>
        <w:tab/>
        <w:t>;Return</w:t>
      </w:r>
      <w:proofErr w:type="gramEnd"/>
      <w:r>
        <w:t xml:space="preserve"> with no action</w:t>
      </w:r>
    </w:p>
    <w:p w14:paraId="25E7E80F" w14:textId="093B0529" w:rsidR="00475D6A" w:rsidRDefault="00475D6A" w:rsidP="00475D6A">
      <w:pPr>
        <w:spacing w:after="0" w:line="240" w:lineRule="auto"/>
      </w:pPr>
      <w:r>
        <w:t>28ED 4C A0 1E</w:t>
      </w:r>
      <w:r>
        <w:tab/>
        <w:t>JMP</w:t>
      </w:r>
      <w:r>
        <w:tab/>
        <w:t>OUTCH</w:t>
      </w:r>
      <w:proofErr w:type="gramStart"/>
      <w:r>
        <w:tab/>
        <w:t>;Jump</w:t>
      </w:r>
      <w:proofErr w:type="gramEnd"/>
      <w:r>
        <w:t xml:space="preserve"> to KIM char output function</w:t>
      </w:r>
    </w:p>
    <w:p w14:paraId="0ED86076" w14:textId="77777777" w:rsidR="00475D6A" w:rsidRDefault="00475D6A"/>
    <w:p w14:paraId="5BFF57DC" w14:textId="77777777" w:rsidR="00EB6302" w:rsidRDefault="00EB6302">
      <w:pPr>
        <w:rPr>
          <w:b/>
          <w:bCs/>
          <w:sz w:val="28"/>
          <w:szCs w:val="28"/>
        </w:rPr>
      </w:pPr>
    </w:p>
    <w:p w14:paraId="70D8B782" w14:textId="77777777" w:rsidR="00EB6302" w:rsidRDefault="00EB6302">
      <w:pPr>
        <w:rPr>
          <w:b/>
          <w:bCs/>
          <w:sz w:val="28"/>
          <w:szCs w:val="28"/>
        </w:rPr>
      </w:pPr>
    </w:p>
    <w:p w14:paraId="4D0B2726" w14:textId="6DDA7573" w:rsidR="00B05C5B" w:rsidRPr="00475D6A" w:rsidRDefault="00B05C5B">
      <w:pPr>
        <w:rPr>
          <w:b/>
          <w:bCs/>
          <w:sz w:val="28"/>
          <w:szCs w:val="28"/>
        </w:rPr>
      </w:pPr>
      <w:r w:rsidRPr="00475D6A">
        <w:rPr>
          <w:b/>
          <w:bCs/>
          <w:sz w:val="28"/>
          <w:szCs w:val="28"/>
        </w:rPr>
        <w:t>Microsoft Basic for KIM-1</w:t>
      </w:r>
    </w:p>
    <w:p w14:paraId="73F0E0EF" w14:textId="59383AFA" w:rsidR="00B05C5B" w:rsidRPr="00475D6A" w:rsidRDefault="00E52D0D">
      <w:pPr>
        <w:rPr>
          <w:b/>
          <w:bCs/>
          <w:sz w:val="24"/>
          <w:szCs w:val="24"/>
        </w:rPr>
      </w:pPr>
      <w:r w:rsidRPr="00475D6A">
        <w:rPr>
          <w:b/>
          <w:bCs/>
          <w:sz w:val="24"/>
          <w:szCs w:val="24"/>
        </w:rPr>
        <w:t>Kb9.</w:t>
      </w:r>
      <w:r w:rsidR="004B68FB">
        <w:rPr>
          <w:b/>
          <w:bCs/>
          <w:sz w:val="24"/>
          <w:szCs w:val="24"/>
        </w:rPr>
        <w:t>txt</w:t>
      </w:r>
    </w:p>
    <w:p w14:paraId="2DC559E3" w14:textId="57005B7D" w:rsidR="00E52D0D" w:rsidRDefault="00B05C5B">
      <w:r>
        <w:lastRenderedPageBreak/>
        <w:t xml:space="preserve">There are several </w:t>
      </w:r>
      <w:r w:rsidR="001F30B7">
        <w:t>binaries</w:t>
      </w:r>
      <w:r>
        <w:t xml:space="preserve"> and tape dumps for Kim Basic (KB9) floating around. The only one I could find that would run clean</w:t>
      </w:r>
      <w:r w:rsidR="00E52D0D">
        <w:t>ly</w:t>
      </w:r>
      <w:r>
        <w:t xml:space="preserve"> was from the Corshamtech.com website (buried in a Tech Tips page</w:t>
      </w:r>
      <w:r w:rsidR="001F30B7">
        <w:t xml:space="preserve"> </w:t>
      </w:r>
      <w:hyperlink r:id="rId4" w:history="1">
        <w:r w:rsidR="001F30B7" w:rsidRPr="009A63C2">
          <w:rPr>
            <w:rStyle w:val="Hyperlink"/>
          </w:rPr>
          <w:t>https://www.corshamtech.com/tech-tips/basic-interpreters-for-the-6502/</w:t>
        </w:r>
      </w:hyperlink>
      <w:r w:rsidR="001F30B7">
        <w:t xml:space="preserve"> </w:t>
      </w:r>
      <w:r>
        <w:t>). The file was a paper</w:t>
      </w:r>
      <w:r w:rsidR="004B68FB">
        <w:t xml:space="preserve"> </w:t>
      </w:r>
      <w:r>
        <w:t>tape dump which loaded fine except for a checksum error on the end record. This file strips all the extra nulls and corrects the EOR checksum error so it loads cleanly without ending with an error.</w:t>
      </w:r>
    </w:p>
    <w:p w14:paraId="17A26EC4" w14:textId="4E8F8D75" w:rsidR="00E52D0D" w:rsidRDefault="00E52D0D">
      <w:r>
        <w:t>Cold start for KB9 is $4065. It starts and asks:</w:t>
      </w:r>
    </w:p>
    <w:p w14:paraId="7432A275" w14:textId="36EE6633" w:rsidR="00E52D0D" w:rsidRDefault="004B68FB">
      <w:bookmarkStart w:id="0" w:name="_Hlk63085674"/>
      <w:r>
        <w:t>MEMORY SIZE? – enter upper memory limit in DECIMAL. Or hit Return and it will find the top of memory</w:t>
      </w:r>
    </w:p>
    <w:p w14:paraId="673E8239" w14:textId="37A10C8B" w:rsidR="00E52D0D" w:rsidRDefault="004B68FB">
      <w:r>
        <w:t>TERMINAL WIDTH? - Return defaults to 72. I typically use 80</w:t>
      </w:r>
    </w:p>
    <w:p w14:paraId="0E98B1A8" w14:textId="5AF7BAD9" w:rsidR="004B68FB" w:rsidRDefault="004B68FB">
      <w:r>
        <w:t>WANT SIN-COS-TAN-ATN? – Y = yes, recommended.</w:t>
      </w:r>
    </w:p>
    <w:bookmarkEnd w:id="0"/>
    <w:p w14:paraId="7404630C" w14:textId="63EE86CE" w:rsidR="00E52D0D" w:rsidRDefault="00E52D0D">
      <w:r>
        <w:t>Warm start is a 0000. After a cold start KB9 makes changes in memory, especially if you answer ‘Y’ for the trig functions. It sets up a bunch of stuff in page zero including the warm start vector, so creating a functioning memory dump from KB9 after a cold start could be a challenge, especially if your memory space is not identical. This version and the following version load and cold start successfully on several systems with expansion memory starting at $2000 and ending at $7FFF or beyond.</w:t>
      </w:r>
    </w:p>
    <w:p w14:paraId="5C4E9ACF" w14:textId="11D86CE3" w:rsidR="00B05C5B" w:rsidRPr="00475D6A" w:rsidRDefault="00E52D0D">
      <w:pPr>
        <w:rPr>
          <w:b/>
          <w:bCs/>
          <w:sz w:val="24"/>
          <w:szCs w:val="24"/>
        </w:rPr>
      </w:pPr>
      <w:bookmarkStart w:id="1" w:name="_Hlk54955444"/>
      <w:r w:rsidRPr="00475D6A">
        <w:rPr>
          <w:b/>
          <w:bCs/>
          <w:sz w:val="24"/>
          <w:szCs w:val="24"/>
        </w:rPr>
        <w:t>kb9_VT100.</w:t>
      </w:r>
      <w:r w:rsidR="004B68FB">
        <w:rPr>
          <w:b/>
          <w:bCs/>
          <w:sz w:val="24"/>
          <w:szCs w:val="24"/>
        </w:rPr>
        <w:t>txt</w:t>
      </w:r>
    </w:p>
    <w:bookmarkEnd w:id="1"/>
    <w:p w14:paraId="45F1BF18" w14:textId="345DF190" w:rsidR="001F30B7" w:rsidRDefault="00B05C5B">
      <w:r>
        <w:t xml:space="preserve">The original KB9 was used “_” (underscore $5F) as a backspace character. This makes it </w:t>
      </w:r>
      <w:r w:rsidR="00030BC9">
        <w:t>awkward to use with modern terminal emulators. I found a patch for this get</w:t>
      </w:r>
      <w:r w:rsidR="0025681D">
        <w:t>ting</w:t>
      </w:r>
      <w:r w:rsidR="00030BC9">
        <w:t xml:space="preserve"> backspace ($08) to work correctly in an old Dutch KIM Users group newsletter by modifying the </w:t>
      </w:r>
      <w:proofErr w:type="spellStart"/>
      <w:r w:rsidR="00030BC9">
        <w:t>getline</w:t>
      </w:r>
      <w:proofErr w:type="spellEnd"/>
      <w:r w:rsidR="00030BC9">
        <w:t xml:space="preserve"> function</w:t>
      </w:r>
      <w:r w:rsidR="001F30B7">
        <w:t xml:space="preserve">. </w:t>
      </w:r>
    </w:p>
    <w:p w14:paraId="4FB406AE" w14:textId="7725F75D" w:rsidR="001F30B7" w:rsidRDefault="008A2227">
      <w:hyperlink r:id="rId5" w:history="1">
        <w:r w:rsidR="001F30B7" w:rsidRPr="009A63C2">
          <w:rPr>
            <w:rStyle w:val="Hyperlink"/>
          </w:rPr>
          <w:t>http://retro.hansotten.nl/uploads/kimkenner/kimkenner05.pdf</w:t>
        </w:r>
      </w:hyperlink>
      <w:r w:rsidR="001F30B7">
        <w:t xml:space="preserve"> </w:t>
      </w:r>
    </w:p>
    <w:p w14:paraId="68AE8E31" w14:textId="487116B4" w:rsidR="00B05C5B" w:rsidRDefault="00030BC9">
      <w:r>
        <w:t>The changes</w:t>
      </w:r>
      <w:r w:rsidR="00503377">
        <w:t xml:space="preserve"> to just 6 bytes are highlighted in bold and underlined. These are the only changes incorporated in </w:t>
      </w:r>
      <w:r w:rsidR="00E52D0D" w:rsidRPr="00E52D0D">
        <w:t>kb9_VT100.kpt</w:t>
      </w:r>
      <w:r w:rsidR="00503377">
        <w:t xml:space="preserve"> to create a clean loadable copy that works well with VT-100 emulators.</w:t>
      </w:r>
    </w:p>
    <w:p w14:paraId="0C86DCF9" w14:textId="77777777" w:rsidR="00BA5A81" w:rsidRDefault="00BA5A81" w:rsidP="00BA5A81">
      <w:pPr>
        <w:spacing w:after="0" w:line="240" w:lineRule="auto"/>
      </w:pPr>
      <w:r>
        <w:t>2420 ca</w:t>
      </w:r>
      <w:r>
        <w:tab/>
      </w:r>
      <w:r>
        <w:tab/>
        <w:t>br2420</w:t>
      </w:r>
      <w:r>
        <w:tab/>
      </w:r>
      <w:proofErr w:type="spellStart"/>
      <w:r>
        <w:t>dex</w:t>
      </w:r>
      <w:proofErr w:type="spellEnd"/>
    </w:p>
    <w:p w14:paraId="648288BA" w14:textId="77777777" w:rsidR="00BA5A81" w:rsidRDefault="00BA5A81" w:rsidP="00BA5A81">
      <w:pPr>
        <w:spacing w:after="0" w:line="240" w:lineRule="auto"/>
      </w:pPr>
      <w:r>
        <w:t>2421 10 05</w:t>
      </w:r>
      <w:r>
        <w:tab/>
      </w:r>
      <w:r>
        <w:tab/>
        <w:t>bpl br2438</w:t>
      </w:r>
    </w:p>
    <w:p w14:paraId="10EFAA82" w14:textId="77777777" w:rsidR="00BA5A81" w:rsidRDefault="00BA5A81" w:rsidP="00BA5A81">
      <w:pPr>
        <w:spacing w:after="0" w:line="240" w:lineRule="auto"/>
      </w:pPr>
      <w:r>
        <w:t>2423 20 bf 29</w:t>
      </w:r>
      <w:r>
        <w:tab/>
        <w:t>br2423</w:t>
      </w:r>
      <w:r>
        <w:tab/>
      </w:r>
      <w:proofErr w:type="spellStart"/>
      <w:r>
        <w:t>jsr</w:t>
      </w:r>
      <w:proofErr w:type="spellEnd"/>
      <w:r>
        <w:t xml:space="preserve"> </w:t>
      </w:r>
      <w:proofErr w:type="spellStart"/>
      <w:r>
        <w:t>crlf</w:t>
      </w:r>
      <w:proofErr w:type="spellEnd"/>
    </w:p>
    <w:p w14:paraId="78321F03" w14:textId="5A65DD82" w:rsidR="00030BC9" w:rsidRDefault="00030BC9" w:rsidP="00BA5A81">
      <w:pPr>
        <w:spacing w:after="0" w:line="240" w:lineRule="auto"/>
      </w:pPr>
      <w:r>
        <w:t>2436 a2 00</w:t>
      </w:r>
      <w:r>
        <w:tab/>
      </w:r>
      <w:proofErr w:type="spellStart"/>
      <w:r>
        <w:t>gelin</w:t>
      </w:r>
      <w:proofErr w:type="spellEnd"/>
      <w:r>
        <w:tab/>
      </w:r>
      <w:proofErr w:type="spellStart"/>
      <w:r>
        <w:t>ldx</w:t>
      </w:r>
      <w:proofErr w:type="spellEnd"/>
      <w:r>
        <w:tab/>
        <w:t>#$00</w:t>
      </w:r>
    </w:p>
    <w:p w14:paraId="23591D78" w14:textId="7BB9A7A1" w:rsidR="00030BC9" w:rsidRDefault="00030BC9" w:rsidP="00BA5A81">
      <w:pPr>
        <w:spacing w:after="0" w:line="240" w:lineRule="auto"/>
      </w:pPr>
      <w:r>
        <w:t>2428 20 56 42</w:t>
      </w:r>
      <w:r>
        <w:tab/>
        <w:t>br2428</w:t>
      </w:r>
      <w:r>
        <w:tab/>
      </w:r>
      <w:proofErr w:type="spellStart"/>
      <w:r>
        <w:t>jsr</w:t>
      </w:r>
      <w:proofErr w:type="spellEnd"/>
      <w:r>
        <w:tab/>
      </w:r>
      <w:proofErr w:type="spellStart"/>
      <w:r>
        <w:t>getch</w:t>
      </w:r>
      <w:proofErr w:type="spellEnd"/>
      <w:r>
        <w:t xml:space="preserve"> from </w:t>
      </w:r>
      <w:proofErr w:type="spellStart"/>
      <w:r>
        <w:t>kim</w:t>
      </w:r>
      <w:proofErr w:type="spellEnd"/>
    </w:p>
    <w:p w14:paraId="1C60CED7" w14:textId="65D02E70" w:rsidR="00030BC9" w:rsidRDefault="00030BC9" w:rsidP="00BA5A81">
      <w:pPr>
        <w:spacing w:after="0" w:line="240" w:lineRule="auto"/>
      </w:pPr>
      <w:r>
        <w:t>242b c9 07</w:t>
      </w:r>
      <w:r>
        <w:tab/>
      </w:r>
      <w:r>
        <w:tab/>
      </w:r>
      <w:proofErr w:type="spellStart"/>
      <w:r>
        <w:t>cmp</w:t>
      </w:r>
      <w:proofErr w:type="spellEnd"/>
      <w:r>
        <w:tab/>
        <w:t>#$07</w:t>
      </w:r>
      <w:proofErr w:type="gramStart"/>
      <w:r>
        <w:tab/>
        <w:t>;bell</w:t>
      </w:r>
      <w:proofErr w:type="gramEnd"/>
      <w:r>
        <w:t xml:space="preserve"> is a valid char</w:t>
      </w:r>
    </w:p>
    <w:p w14:paraId="7E927898" w14:textId="3E208E47" w:rsidR="00030BC9" w:rsidRDefault="00030BC9" w:rsidP="00BA5A81">
      <w:pPr>
        <w:spacing w:after="0" w:line="240" w:lineRule="auto"/>
      </w:pPr>
      <w:r>
        <w:t>242d f0 14</w:t>
      </w:r>
      <w:r>
        <w:tab/>
      </w:r>
      <w:r>
        <w:tab/>
      </w:r>
      <w:proofErr w:type="spellStart"/>
      <w:r>
        <w:t>beq</w:t>
      </w:r>
      <w:proofErr w:type="spellEnd"/>
      <w:r>
        <w:tab/>
        <w:t>br2443</w:t>
      </w:r>
    </w:p>
    <w:p w14:paraId="01FF01E1" w14:textId="42C7595E" w:rsidR="00030BC9" w:rsidRDefault="00030BC9" w:rsidP="00BA5A81">
      <w:pPr>
        <w:spacing w:after="0" w:line="240" w:lineRule="auto"/>
      </w:pPr>
      <w:r>
        <w:t>242f c9 0d</w:t>
      </w:r>
      <w:r>
        <w:tab/>
      </w:r>
      <w:r>
        <w:tab/>
      </w:r>
      <w:proofErr w:type="spellStart"/>
      <w:r>
        <w:t>cmp</w:t>
      </w:r>
      <w:proofErr w:type="spellEnd"/>
      <w:r>
        <w:tab/>
        <w:t>#0d</w:t>
      </w:r>
      <w:r>
        <w:tab/>
        <w:t>; carriage return?</w:t>
      </w:r>
    </w:p>
    <w:p w14:paraId="74BC4103" w14:textId="131FB4A6" w:rsidR="00030BC9" w:rsidRDefault="00030BC9" w:rsidP="00BA5A81">
      <w:pPr>
        <w:spacing w:after="0" w:line="240" w:lineRule="auto"/>
      </w:pPr>
      <w:r>
        <w:t>2431 f0 20</w:t>
      </w:r>
      <w:r>
        <w:tab/>
      </w:r>
      <w:r>
        <w:tab/>
      </w:r>
      <w:proofErr w:type="spellStart"/>
      <w:r>
        <w:t>beq</w:t>
      </w:r>
      <w:proofErr w:type="spellEnd"/>
      <w:r>
        <w:tab/>
        <w:t>br2420</w:t>
      </w:r>
    </w:p>
    <w:p w14:paraId="156ECDBC" w14:textId="21F5C7AA" w:rsidR="00030BC9" w:rsidRDefault="00030BC9" w:rsidP="00BA5A81">
      <w:pPr>
        <w:spacing w:after="0" w:line="240" w:lineRule="auto"/>
      </w:pPr>
      <w:r>
        <w:t xml:space="preserve">2433 c9 </w:t>
      </w:r>
      <w:r w:rsidRPr="00030BC9">
        <w:rPr>
          <w:b/>
          <w:bCs/>
          <w:u w:val="single"/>
        </w:rPr>
        <w:t>08</w:t>
      </w:r>
      <w:r w:rsidR="00503377">
        <w:rPr>
          <w:b/>
          <w:bCs/>
          <w:u w:val="single"/>
        </w:rPr>
        <w:t xml:space="preserve"> </w:t>
      </w:r>
      <w:r w:rsidR="00503377" w:rsidRPr="00503377">
        <w:tab/>
      </w:r>
      <w:r w:rsidR="00503377" w:rsidRPr="00503377">
        <w:tab/>
      </w:r>
      <w:proofErr w:type="spellStart"/>
      <w:r w:rsidR="00503377">
        <w:t>cmp</w:t>
      </w:r>
      <w:proofErr w:type="spellEnd"/>
      <w:r w:rsidR="00503377">
        <w:tab/>
        <w:t>#$08</w:t>
      </w:r>
      <w:proofErr w:type="gramStart"/>
      <w:r w:rsidR="00503377">
        <w:tab/>
        <w:t>;rubout</w:t>
      </w:r>
      <w:proofErr w:type="gramEnd"/>
      <w:r w:rsidR="00503377">
        <w:t>?</w:t>
      </w:r>
    </w:p>
    <w:p w14:paraId="6CF97B27" w14:textId="19289A83" w:rsidR="00503377" w:rsidRDefault="00503377" w:rsidP="00BA5A81">
      <w:pPr>
        <w:spacing w:after="0" w:line="240" w:lineRule="auto"/>
      </w:pPr>
      <w:r>
        <w:t xml:space="preserve">2435 </w:t>
      </w:r>
      <w:r w:rsidRPr="00503377">
        <w:rPr>
          <w:b/>
          <w:bCs/>
          <w:u w:val="single"/>
        </w:rPr>
        <w:t>f0</w:t>
      </w:r>
      <w:r>
        <w:t xml:space="preserve"> </w:t>
      </w:r>
      <w:r w:rsidRPr="00503377">
        <w:rPr>
          <w:b/>
          <w:bCs/>
          <w:u w:val="single"/>
        </w:rPr>
        <w:t>e9</w:t>
      </w:r>
      <w:r>
        <w:tab/>
      </w:r>
      <w:r>
        <w:tab/>
      </w:r>
      <w:proofErr w:type="spellStart"/>
      <w:r>
        <w:t>beq</w:t>
      </w:r>
      <w:proofErr w:type="spellEnd"/>
      <w:r>
        <w:t xml:space="preserve"> </w:t>
      </w:r>
      <w:r>
        <w:tab/>
        <w:t>br2420</w:t>
      </w:r>
      <w:proofErr w:type="gramStart"/>
      <w:r>
        <w:tab/>
        <w:t>;yes</w:t>
      </w:r>
      <w:proofErr w:type="gramEnd"/>
      <w:r>
        <w:t>, then skip previous char</w:t>
      </w:r>
    </w:p>
    <w:p w14:paraId="12E76D8A" w14:textId="0F4F02BF" w:rsidR="00BA5A81" w:rsidRDefault="00BA5A81" w:rsidP="00BA5A81">
      <w:pPr>
        <w:spacing w:after="0" w:line="240" w:lineRule="auto"/>
      </w:pPr>
      <w:r>
        <w:t>2437 c9 7d</w:t>
      </w:r>
      <w:r>
        <w:tab/>
      </w:r>
      <w:r>
        <w:tab/>
      </w:r>
      <w:proofErr w:type="spellStart"/>
      <w:r>
        <w:t>cmp</w:t>
      </w:r>
      <w:proofErr w:type="spellEnd"/>
      <w:r>
        <w:tab/>
        <w:t xml:space="preserve"> #$7d</w:t>
      </w:r>
      <w:proofErr w:type="gramStart"/>
      <w:r>
        <w:tab/>
        <w:t>;char</w:t>
      </w:r>
      <w:proofErr w:type="gramEnd"/>
      <w:r>
        <w:t xml:space="preserve"> $7d, then skip it</w:t>
      </w:r>
    </w:p>
    <w:p w14:paraId="65291EEB" w14:textId="0ED15247" w:rsidR="00BA5A81" w:rsidRDefault="00BA5A81" w:rsidP="00BA5A81">
      <w:pPr>
        <w:spacing w:after="0" w:line="240" w:lineRule="auto"/>
      </w:pPr>
      <w:r>
        <w:t>2439 b0 ed</w:t>
      </w:r>
      <w:r>
        <w:tab/>
      </w:r>
      <w:r>
        <w:tab/>
      </w:r>
      <w:proofErr w:type="spellStart"/>
      <w:r>
        <w:t>bcs</w:t>
      </w:r>
      <w:proofErr w:type="spellEnd"/>
      <w:r>
        <w:tab/>
        <w:t>br2428</w:t>
      </w:r>
    </w:p>
    <w:p w14:paraId="0F4E1EB9" w14:textId="0FDD3878" w:rsidR="00BA5A81" w:rsidRDefault="00BA5A81" w:rsidP="00BA5A81">
      <w:pPr>
        <w:spacing w:after="0" w:line="240" w:lineRule="auto"/>
      </w:pPr>
      <w:r>
        <w:t>243b c9 40</w:t>
      </w:r>
      <w:r>
        <w:tab/>
      </w:r>
      <w:r>
        <w:tab/>
      </w:r>
      <w:proofErr w:type="spellStart"/>
      <w:r>
        <w:t>cmp</w:t>
      </w:r>
      <w:proofErr w:type="spellEnd"/>
      <w:r>
        <w:tab/>
        <w:t>#$40</w:t>
      </w:r>
      <w:proofErr w:type="gramStart"/>
      <w:r>
        <w:tab/>
        <w:t>;cancel</w:t>
      </w:r>
      <w:proofErr w:type="gramEnd"/>
      <w:r>
        <w:t xml:space="preserve"> line?</w:t>
      </w:r>
    </w:p>
    <w:p w14:paraId="34CC0EA3" w14:textId="36232937" w:rsidR="00BA5A81" w:rsidRDefault="00BA5A81" w:rsidP="00BA5A81">
      <w:pPr>
        <w:spacing w:after="0" w:line="240" w:lineRule="auto"/>
      </w:pPr>
      <w:r>
        <w:t>243d f0 e4</w:t>
      </w:r>
      <w:r>
        <w:tab/>
      </w:r>
      <w:r>
        <w:tab/>
      </w:r>
      <w:proofErr w:type="spellStart"/>
      <w:r>
        <w:t>beq</w:t>
      </w:r>
      <w:proofErr w:type="spellEnd"/>
      <w:r>
        <w:t xml:space="preserve"> </w:t>
      </w:r>
      <w:r>
        <w:tab/>
        <w:t>br2423</w:t>
      </w:r>
    </w:p>
    <w:p w14:paraId="534374D6" w14:textId="7DF0E18B" w:rsidR="00BA5A81" w:rsidRDefault="00BA5A81" w:rsidP="00BA5A81">
      <w:pPr>
        <w:spacing w:after="0" w:line="240" w:lineRule="auto"/>
      </w:pPr>
      <w:r>
        <w:t xml:space="preserve">243f c9 </w:t>
      </w:r>
      <w:r w:rsidRPr="00BA5A81">
        <w:rPr>
          <w:b/>
          <w:bCs/>
          <w:u w:val="single"/>
        </w:rPr>
        <w:t>20</w:t>
      </w:r>
      <w:r>
        <w:tab/>
      </w:r>
      <w:r>
        <w:tab/>
      </w:r>
      <w:proofErr w:type="spellStart"/>
      <w:r>
        <w:t>cmp</w:t>
      </w:r>
      <w:proofErr w:type="spellEnd"/>
      <w:r>
        <w:t xml:space="preserve"> </w:t>
      </w:r>
      <w:r>
        <w:tab/>
        <w:t>#$20</w:t>
      </w:r>
      <w:proofErr w:type="gramStart"/>
      <w:r>
        <w:tab/>
        <w:t>;char</w:t>
      </w:r>
      <w:proofErr w:type="gramEnd"/>
      <w:r>
        <w:t xml:space="preserve"> &lt; 20, then skip it</w:t>
      </w:r>
    </w:p>
    <w:p w14:paraId="59510512" w14:textId="1D09850A" w:rsidR="00BA5A81" w:rsidRDefault="00BA5A81" w:rsidP="00BA5A81">
      <w:pPr>
        <w:spacing w:after="0" w:line="240" w:lineRule="auto"/>
      </w:pPr>
      <w:r>
        <w:t xml:space="preserve">2441 </w:t>
      </w:r>
      <w:r w:rsidRPr="00BA5A81">
        <w:rPr>
          <w:b/>
          <w:bCs/>
          <w:u w:val="single"/>
        </w:rPr>
        <w:t>90</w:t>
      </w:r>
      <w:r>
        <w:t xml:space="preserve"> </w:t>
      </w:r>
      <w:r w:rsidRPr="00BA5A81">
        <w:rPr>
          <w:b/>
          <w:bCs/>
          <w:u w:val="single"/>
        </w:rPr>
        <w:t>e5</w:t>
      </w:r>
      <w:r>
        <w:tab/>
      </w:r>
      <w:r>
        <w:tab/>
        <w:t xml:space="preserve">bcc </w:t>
      </w:r>
      <w:r>
        <w:tab/>
        <w:t>br2428</w:t>
      </w:r>
    </w:p>
    <w:p w14:paraId="33536C9F" w14:textId="47443538" w:rsidR="00712A3D" w:rsidRDefault="00712A3D"/>
    <w:p w14:paraId="12B96198" w14:textId="34A39FD9" w:rsidR="00EB6302" w:rsidRPr="00EB6302" w:rsidRDefault="00EB6302">
      <w:pPr>
        <w:rPr>
          <w:b/>
          <w:bCs/>
          <w:sz w:val="32"/>
          <w:szCs w:val="32"/>
        </w:rPr>
      </w:pPr>
      <w:r w:rsidRPr="00EB6302">
        <w:rPr>
          <w:b/>
          <w:bCs/>
          <w:sz w:val="32"/>
          <w:szCs w:val="32"/>
        </w:rPr>
        <w:lastRenderedPageBreak/>
        <w:t>FOCAL</w:t>
      </w:r>
    </w:p>
    <w:p w14:paraId="164661E2" w14:textId="2F34A3A9" w:rsidR="00EB6302" w:rsidRPr="00EB6302" w:rsidRDefault="00EB6302">
      <w:pPr>
        <w:rPr>
          <w:b/>
          <w:bCs/>
          <w:sz w:val="24"/>
          <w:szCs w:val="24"/>
        </w:rPr>
      </w:pPr>
      <w:r w:rsidRPr="00EB6302">
        <w:rPr>
          <w:b/>
          <w:bCs/>
          <w:sz w:val="24"/>
          <w:szCs w:val="24"/>
        </w:rPr>
        <w:t>focal_FCL65E_raw.</w:t>
      </w:r>
      <w:r w:rsidR="004B68FB">
        <w:rPr>
          <w:b/>
          <w:bCs/>
          <w:sz w:val="24"/>
          <w:szCs w:val="24"/>
        </w:rPr>
        <w:t>txt</w:t>
      </w:r>
    </w:p>
    <w:p w14:paraId="3A77E724" w14:textId="51E7F680" w:rsidR="00EB6302" w:rsidRDefault="00EB6302">
      <w:r>
        <w:t>A straight dump of a cassette load of FCL65E copyright 1978 Wayne Wall. The tape was label with:</w:t>
      </w:r>
    </w:p>
    <w:p w14:paraId="4AE87E51" w14:textId="2D114561" w:rsidR="00EB6302" w:rsidRDefault="00EB6302" w:rsidP="00EB6302">
      <w:pPr>
        <w:spacing w:after="0" w:line="240" w:lineRule="auto"/>
      </w:pPr>
      <w:r>
        <w:t>ID:01 $0020-00D3</w:t>
      </w:r>
    </w:p>
    <w:p w14:paraId="0A9F5835" w14:textId="7B81FD75" w:rsidR="00EB6302" w:rsidRDefault="00EB6302" w:rsidP="00EB6302">
      <w:pPr>
        <w:spacing w:after="0" w:line="240" w:lineRule="auto"/>
      </w:pPr>
      <w:r>
        <w:t>ID:02 $2000-35F3</w:t>
      </w:r>
    </w:p>
    <w:p w14:paraId="556C0BCE" w14:textId="73D2AC53" w:rsidR="00EB6302" w:rsidRDefault="00EB6302"/>
    <w:p w14:paraId="7429F126" w14:textId="17570279" w:rsidR="00EB6302" w:rsidRDefault="00EB6302">
      <w:r>
        <w:t>This file combines these two segments and has an EOR corrected for the total number of lines. This straight from the factory dump starts at $2000 and has the upper memory limit $0053-$0054 set to $3F00. It loads and runs in just an 8K memory expansion with a cold start at $2000.</w:t>
      </w:r>
      <w:r w:rsidR="00065991">
        <w:t xml:space="preserve"> Rubout ($7F) is the delete character that generates a ‘\’.</w:t>
      </w:r>
    </w:p>
    <w:p w14:paraId="0438104B" w14:textId="2A2A6690" w:rsidR="00EB6302" w:rsidRPr="00065991" w:rsidRDefault="00EB6302">
      <w:pPr>
        <w:rPr>
          <w:b/>
          <w:bCs/>
          <w:sz w:val="24"/>
          <w:szCs w:val="24"/>
        </w:rPr>
      </w:pPr>
      <w:r w:rsidRPr="00065991">
        <w:rPr>
          <w:b/>
          <w:bCs/>
          <w:sz w:val="24"/>
          <w:szCs w:val="24"/>
        </w:rPr>
        <w:t>focal_FCL65E_VT100.</w:t>
      </w:r>
      <w:r w:rsidR="004B68FB">
        <w:rPr>
          <w:b/>
          <w:bCs/>
          <w:sz w:val="24"/>
          <w:szCs w:val="24"/>
        </w:rPr>
        <w:t>txt</w:t>
      </w:r>
    </w:p>
    <w:p w14:paraId="2EC31368" w14:textId="45D4C7D6" w:rsidR="00EB6302" w:rsidRDefault="00EB6302">
      <w:r>
        <w:t xml:space="preserve">As with most early code, Focal was set up to use a teletype and has extra </w:t>
      </w:r>
      <w:r w:rsidR="00065991">
        <w:t>pad characters. The following patches have been made for video terminal operation:</w:t>
      </w:r>
    </w:p>
    <w:p w14:paraId="0F0323ED" w14:textId="5C4A8A6B" w:rsidR="00065991" w:rsidRDefault="00065991" w:rsidP="00065991">
      <w:pPr>
        <w:spacing w:after="0" w:line="240" w:lineRule="auto"/>
      </w:pPr>
      <w:r>
        <w:t>34B3 EA</w:t>
      </w:r>
    </w:p>
    <w:p w14:paraId="32AD1DE3" w14:textId="7007E6F4" w:rsidR="00065991" w:rsidRDefault="00065991" w:rsidP="00065991">
      <w:pPr>
        <w:spacing w:after="0" w:line="240" w:lineRule="auto"/>
      </w:pPr>
      <w:r>
        <w:t>34B4 EA</w:t>
      </w:r>
    </w:p>
    <w:p w14:paraId="7A34115A" w14:textId="5604F279" w:rsidR="00065991" w:rsidRDefault="00065991" w:rsidP="00065991">
      <w:pPr>
        <w:spacing w:after="0" w:line="240" w:lineRule="auto"/>
      </w:pPr>
      <w:r>
        <w:t>34B5 EA</w:t>
      </w:r>
    </w:p>
    <w:p w14:paraId="16D6F72F" w14:textId="25C15E8C" w:rsidR="00065991" w:rsidRDefault="00065991" w:rsidP="00065991">
      <w:pPr>
        <w:spacing w:after="0" w:line="240" w:lineRule="auto"/>
      </w:pPr>
      <w:r>
        <w:t>34B6 EA</w:t>
      </w:r>
    </w:p>
    <w:p w14:paraId="0654E1C0" w14:textId="4F81B506" w:rsidR="00065991" w:rsidRDefault="00065991" w:rsidP="00065991">
      <w:pPr>
        <w:spacing w:after="0" w:line="240" w:lineRule="auto"/>
      </w:pPr>
    </w:p>
    <w:p w14:paraId="3E0A7E8C" w14:textId="27E6589C" w:rsidR="00065991" w:rsidRDefault="00065991" w:rsidP="00065991">
      <w:pPr>
        <w:spacing w:after="0" w:line="240" w:lineRule="auto"/>
      </w:pPr>
      <w:r>
        <w:t>34BA 18</w:t>
      </w:r>
    </w:p>
    <w:p w14:paraId="4AE23356" w14:textId="600CA7FE" w:rsidR="00065991" w:rsidRDefault="00065991" w:rsidP="00065991">
      <w:pPr>
        <w:spacing w:after="0" w:line="240" w:lineRule="auto"/>
      </w:pPr>
      <w:r>
        <w:t>34BB 60</w:t>
      </w:r>
    </w:p>
    <w:p w14:paraId="6095B6E7" w14:textId="6A96B0E1" w:rsidR="00065991" w:rsidRDefault="00065991" w:rsidP="00065991">
      <w:pPr>
        <w:spacing w:after="0" w:line="240" w:lineRule="auto"/>
      </w:pPr>
    </w:p>
    <w:p w14:paraId="320C9655" w14:textId="4A35C880" w:rsidR="00065991" w:rsidRDefault="00065991" w:rsidP="00065991">
      <w:pPr>
        <w:spacing w:after="0" w:line="240" w:lineRule="auto"/>
      </w:pPr>
      <w:r>
        <w:t>34C4 29</w:t>
      </w:r>
    </w:p>
    <w:p w14:paraId="0C59B9A2" w14:textId="037A6213" w:rsidR="00065991" w:rsidRDefault="00065991" w:rsidP="00065991">
      <w:pPr>
        <w:spacing w:after="0" w:line="240" w:lineRule="auto"/>
      </w:pPr>
      <w:r>
        <w:t>34C5 7F</w:t>
      </w:r>
    </w:p>
    <w:p w14:paraId="0911221D" w14:textId="123E89E4" w:rsidR="00065991" w:rsidRDefault="00065991" w:rsidP="00065991">
      <w:pPr>
        <w:spacing w:after="0" w:line="240" w:lineRule="auto"/>
      </w:pPr>
      <w:r>
        <w:t>34C6 18</w:t>
      </w:r>
    </w:p>
    <w:p w14:paraId="043CB84A" w14:textId="1FB09FE0" w:rsidR="00065991" w:rsidRDefault="00065991" w:rsidP="00065991">
      <w:pPr>
        <w:spacing w:after="0" w:line="240" w:lineRule="auto"/>
      </w:pPr>
      <w:r>
        <w:t>34C7 60</w:t>
      </w:r>
    </w:p>
    <w:p w14:paraId="55F206E0" w14:textId="2F2BEC0B" w:rsidR="00065991" w:rsidRDefault="00065991"/>
    <w:p w14:paraId="0047FCBB" w14:textId="07F3D2A3" w:rsidR="00065991" w:rsidRDefault="00065991">
      <w:r>
        <w:t>Since my system has RAM to $7FFF,</w:t>
      </w:r>
      <w:r w:rsidR="001371DE">
        <w:t xml:space="preserve"> I made the following changes</w:t>
      </w:r>
      <w:r>
        <w:t xml:space="preserve"> location $0053 = 00, $0054 =7F. If your memory space is different, you may need to modify these locations in the file. In VT100 emulation, backspace appears to work but this is not fully confirmed. Delete ($7F) does work generating a ‘\’ with each key press.</w:t>
      </w:r>
    </w:p>
    <w:sectPr w:rsidR="00065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A3D"/>
    <w:rsid w:val="00030BC9"/>
    <w:rsid w:val="00040336"/>
    <w:rsid w:val="00065991"/>
    <w:rsid w:val="001371DE"/>
    <w:rsid w:val="001F30B7"/>
    <w:rsid w:val="0025418E"/>
    <w:rsid w:val="0025681D"/>
    <w:rsid w:val="00475D6A"/>
    <w:rsid w:val="004B68FB"/>
    <w:rsid w:val="00503377"/>
    <w:rsid w:val="00712A3D"/>
    <w:rsid w:val="008A2227"/>
    <w:rsid w:val="009568D8"/>
    <w:rsid w:val="00AE100E"/>
    <w:rsid w:val="00B05C5B"/>
    <w:rsid w:val="00BA5A81"/>
    <w:rsid w:val="00BB0B07"/>
    <w:rsid w:val="00DC16FC"/>
    <w:rsid w:val="00DE1693"/>
    <w:rsid w:val="00E52D0D"/>
    <w:rsid w:val="00EB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7B01D"/>
  <w15:chartTrackingRefBased/>
  <w15:docId w15:val="{59EA758B-4C83-4DEB-A7C8-69025363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30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30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tro.hansotten.nl/uploads/kimkenner/kimkenner05.pdf" TargetMode="External"/><Relationship Id="rId4" Type="http://schemas.openxmlformats.org/officeDocument/2006/relationships/hyperlink" Target="https://www.corshamtech.com/tech-tips/basic-interpreters-for-the-650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Home2019</dc:creator>
  <cp:keywords/>
  <dc:description/>
  <cp:lastModifiedBy>Home2019</cp:lastModifiedBy>
  <cp:revision>3</cp:revision>
  <dcterms:created xsi:type="dcterms:W3CDTF">2022-06-29T03:49:00Z</dcterms:created>
  <dcterms:modified xsi:type="dcterms:W3CDTF">2022-06-29T03:50:00Z</dcterms:modified>
</cp:coreProperties>
</file>